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9EBD4" w14:textId="77777777" w:rsidR="00CB7574" w:rsidRDefault="00CB7574" w:rsidP="009343B2">
      <w:pPr>
        <w:pStyle w:val="Heading1"/>
        <w:rPr>
          <w:rFonts w:hint="eastAsia"/>
        </w:rPr>
      </w:pPr>
      <w:proofErr w:type="spellStart"/>
      <w:r w:rsidRPr="001341A0">
        <w:t>RigRite</w:t>
      </w:r>
      <w:proofErr w:type="spellEnd"/>
      <w:r w:rsidRPr="001341A0">
        <w:t xml:space="preserve"> Manufacturing</w:t>
      </w:r>
    </w:p>
    <w:p w14:paraId="36762149" w14:textId="77777777" w:rsidR="009343B2" w:rsidRDefault="009343B2" w:rsidP="009343B2"/>
    <w:p w14:paraId="2B1930C4" w14:textId="77777777" w:rsidR="00820F60" w:rsidRPr="001341A0" w:rsidRDefault="00820F60" w:rsidP="00F95CB6">
      <w:pPr>
        <w:pStyle w:val="Heading2"/>
        <w:rPr>
          <w:rFonts w:hint="eastAsia"/>
        </w:rPr>
      </w:pPr>
      <w:r w:rsidRPr="001341A0">
        <w:t>Trolling Motors</w:t>
      </w:r>
    </w:p>
    <w:p w14:paraId="2C4E6FE3" w14:textId="77777777" w:rsidR="006B33D0" w:rsidRPr="001341A0" w:rsidRDefault="006B33D0" w:rsidP="001341A0"/>
    <w:p w14:paraId="51D01B42" w14:textId="77777777" w:rsidR="006B33D0" w:rsidRPr="001341A0" w:rsidRDefault="006B33D0" w:rsidP="00F95CB6">
      <w:pPr>
        <w:pStyle w:val="Heading3"/>
        <w:rPr>
          <w:rFonts w:hint="eastAsia"/>
        </w:rPr>
      </w:pPr>
      <w:r w:rsidRPr="001341A0">
        <w:t>Trolling Motor Transducer Bracket</w:t>
      </w:r>
    </w:p>
    <w:p w14:paraId="5A82E08F" w14:textId="1FED6152" w:rsidR="006B33D0" w:rsidRDefault="006B33D0" w:rsidP="001341A0">
      <w:r w:rsidRPr="001341A0">
        <w:t>PART #300</w:t>
      </w:r>
    </w:p>
    <w:p w14:paraId="5E7B7458" w14:textId="2F8596F6" w:rsidR="006B33D0" w:rsidRPr="001341A0" w:rsidRDefault="006B33D0" w:rsidP="007C7B27">
      <w:pPr>
        <w:pStyle w:val="ListParagraph"/>
        <w:numPr>
          <w:ilvl w:val="0"/>
          <w:numId w:val="52"/>
        </w:numPr>
      </w:pPr>
      <w:r w:rsidRPr="001341A0">
        <w:t>Allows transom transducer to be mounted on trolling motors.</w:t>
      </w:r>
    </w:p>
    <w:p w14:paraId="412B44E3" w14:textId="215D5949" w:rsidR="006B33D0" w:rsidRPr="001341A0" w:rsidRDefault="006B33D0" w:rsidP="007C7B27">
      <w:pPr>
        <w:pStyle w:val="ListParagraph"/>
        <w:numPr>
          <w:ilvl w:val="0"/>
          <w:numId w:val="52"/>
        </w:numPr>
      </w:pPr>
      <w:r w:rsidRPr="001341A0">
        <w:t>Made of marine grade aluminum, black powder coated.</w:t>
      </w:r>
    </w:p>
    <w:p w14:paraId="33FE880A" w14:textId="4A27E5D1" w:rsidR="006B33D0" w:rsidRPr="001341A0" w:rsidRDefault="006B33D0" w:rsidP="007C7B27">
      <w:pPr>
        <w:pStyle w:val="ListParagraph"/>
        <w:numPr>
          <w:ilvl w:val="0"/>
          <w:numId w:val="52"/>
        </w:numPr>
      </w:pPr>
      <w:r w:rsidRPr="001341A0">
        <w:t xml:space="preserve">Fits transom transducers made by </w:t>
      </w:r>
      <w:proofErr w:type="spellStart"/>
      <w:r w:rsidRPr="001341A0">
        <w:t>Lowrance</w:t>
      </w:r>
      <w:proofErr w:type="spellEnd"/>
      <w:r w:rsidRPr="001341A0">
        <w:t xml:space="preserve">, Eagle, Hummingbird, Bottom Line and </w:t>
      </w:r>
      <w:proofErr w:type="spellStart"/>
      <w:r w:rsidRPr="001341A0">
        <w:t>Zercom</w:t>
      </w:r>
      <w:proofErr w:type="spellEnd"/>
      <w:r w:rsidRPr="001341A0">
        <w:t>.</w:t>
      </w:r>
    </w:p>
    <w:p w14:paraId="46B5BDBA" w14:textId="1124B645" w:rsidR="006B33D0" w:rsidRPr="001341A0" w:rsidRDefault="006B33D0" w:rsidP="007C7B27">
      <w:pPr>
        <w:pStyle w:val="ListParagraph"/>
        <w:numPr>
          <w:ilvl w:val="0"/>
          <w:numId w:val="52"/>
        </w:numPr>
      </w:pPr>
      <w:r w:rsidRPr="001341A0">
        <w:t xml:space="preserve">Fits </w:t>
      </w:r>
      <w:proofErr w:type="spellStart"/>
      <w:r w:rsidRPr="001341A0">
        <w:t>Minnkota</w:t>
      </w:r>
      <w:proofErr w:type="spellEnd"/>
      <w:r w:rsidRPr="001341A0">
        <w:t xml:space="preserve"> and </w:t>
      </w:r>
      <w:proofErr w:type="spellStart"/>
      <w:r w:rsidRPr="001341A0">
        <w:t>Motorguide</w:t>
      </w:r>
      <w:proofErr w:type="spellEnd"/>
      <w:r w:rsidRPr="001341A0">
        <w:t xml:space="preserve"> trolling motors.</w:t>
      </w:r>
    </w:p>
    <w:p w14:paraId="453C5718" w14:textId="2CEB5F2A" w:rsidR="006B33D0" w:rsidRPr="001341A0" w:rsidRDefault="006B33D0" w:rsidP="001341A0">
      <w:r w:rsidRPr="001341A0">
        <w:t>Header Carded.</w:t>
      </w:r>
    </w:p>
    <w:p w14:paraId="3214F409" w14:textId="77777777" w:rsidR="00F95CB6" w:rsidRDefault="00F95CB6" w:rsidP="001341A0"/>
    <w:p w14:paraId="73C4E108" w14:textId="5CAE9EF5" w:rsidR="006B33D0" w:rsidRPr="001341A0" w:rsidRDefault="006B33D0" w:rsidP="00F95CB6">
      <w:pPr>
        <w:pStyle w:val="Heading3"/>
        <w:rPr>
          <w:rFonts w:hint="eastAsia"/>
        </w:rPr>
      </w:pPr>
      <w:r w:rsidRPr="001341A0">
        <w:t>12 Volt Marine Circuit Breaker with Automatic Reset</w:t>
      </w:r>
    </w:p>
    <w:p w14:paraId="2694B557" w14:textId="70BB4115" w:rsidR="006B33D0" w:rsidRPr="001341A0" w:rsidRDefault="006B33D0" w:rsidP="001341A0">
      <w:r w:rsidRPr="001341A0">
        <w:t>PART #340</w:t>
      </w:r>
      <w:r w:rsidR="0070159C" w:rsidRPr="001341A0">
        <w:t xml:space="preserve"> </w:t>
      </w:r>
      <w:r w:rsidR="0070159C">
        <w:t xml:space="preserve"> – </w:t>
      </w:r>
      <w:r w:rsidRPr="001341A0">
        <w:t xml:space="preserve">40 </w:t>
      </w:r>
      <w:proofErr w:type="gramStart"/>
      <w:r w:rsidRPr="001341A0">
        <w:t>Amp</w:t>
      </w:r>
      <w:proofErr w:type="gramEnd"/>
    </w:p>
    <w:p w14:paraId="31FD9D2D" w14:textId="5ABCA89B" w:rsidR="006B33D0" w:rsidRPr="001341A0" w:rsidRDefault="006B33D0" w:rsidP="001341A0">
      <w:r w:rsidRPr="001341A0">
        <w:t>PART #350</w:t>
      </w:r>
      <w:r w:rsidR="0070159C" w:rsidRPr="001341A0">
        <w:t xml:space="preserve"> </w:t>
      </w:r>
      <w:r w:rsidR="0070159C">
        <w:t xml:space="preserve"> – </w:t>
      </w:r>
      <w:r w:rsidRPr="001341A0">
        <w:t xml:space="preserve">50 </w:t>
      </w:r>
      <w:proofErr w:type="gramStart"/>
      <w:r w:rsidRPr="001341A0">
        <w:t>Amp</w:t>
      </w:r>
      <w:proofErr w:type="gramEnd"/>
    </w:p>
    <w:p w14:paraId="7AC2B4FC" w14:textId="4AE95C18" w:rsidR="006B33D0" w:rsidRPr="001341A0" w:rsidRDefault="006B33D0" w:rsidP="007C7B27">
      <w:pPr>
        <w:pStyle w:val="ListParagraph"/>
        <w:numPr>
          <w:ilvl w:val="0"/>
          <w:numId w:val="51"/>
        </w:numPr>
      </w:pPr>
      <w:r w:rsidRPr="001341A0">
        <w:t>For installing trolling motor and winches.</w:t>
      </w:r>
    </w:p>
    <w:p w14:paraId="1AA61E29" w14:textId="757EE06E" w:rsidR="006B33D0" w:rsidRPr="001341A0" w:rsidRDefault="006B33D0" w:rsidP="007C7B27">
      <w:pPr>
        <w:pStyle w:val="ListParagraph"/>
        <w:numPr>
          <w:ilvl w:val="0"/>
          <w:numId w:val="51"/>
        </w:numPr>
      </w:pPr>
      <w:r w:rsidRPr="001341A0">
        <w:t xml:space="preserve">Will automatically reset </w:t>
      </w:r>
      <w:proofErr w:type="gramStart"/>
      <w:r w:rsidRPr="001341A0">
        <w:t>itself</w:t>
      </w:r>
      <w:proofErr w:type="gramEnd"/>
      <w:r w:rsidRPr="001341A0">
        <w:t>.</w:t>
      </w:r>
    </w:p>
    <w:p w14:paraId="71DFD30C" w14:textId="1F74C264" w:rsidR="006B33D0" w:rsidRPr="001341A0" w:rsidRDefault="006B33D0" w:rsidP="007C7B27">
      <w:pPr>
        <w:pStyle w:val="ListParagraph"/>
        <w:numPr>
          <w:ilvl w:val="0"/>
          <w:numId w:val="51"/>
        </w:numPr>
      </w:pPr>
      <w:r w:rsidRPr="001341A0">
        <w:t>Better that a fuse which can blow and ruin a fishing trip.</w:t>
      </w:r>
    </w:p>
    <w:p w14:paraId="32B0707E" w14:textId="5D52357E" w:rsidR="006B33D0" w:rsidRPr="001341A0" w:rsidRDefault="006B33D0" w:rsidP="001341A0">
      <w:r w:rsidRPr="001341A0">
        <w:t>Includes nuts, washers, mounting hardware and 8ga ring terminal.</w:t>
      </w:r>
    </w:p>
    <w:p w14:paraId="35D85270" w14:textId="35DB0155" w:rsidR="006B33D0" w:rsidRPr="001341A0" w:rsidRDefault="006B33D0" w:rsidP="001341A0">
      <w:r w:rsidRPr="001341A0">
        <w:t>Header Carded</w:t>
      </w:r>
    </w:p>
    <w:p w14:paraId="46DF6329" w14:textId="77777777" w:rsidR="006B33D0" w:rsidRDefault="006B33D0" w:rsidP="001341A0"/>
    <w:p w14:paraId="2D76CD29" w14:textId="57E58DD8" w:rsidR="00D37F3A" w:rsidRPr="001341A0" w:rsidRDefault="00D37F3A" w:rsidP="00D37F3A">
      <w:pPr>
        <w:pStyle w:val="Heading3"/>
        <w:rPr>
          <w:rFonts w:hint="eastAsia"/>
        </w:rPr>
      </w:pPr>
      <w:r>
        <w:t xml:space="preserve">36 Volt </w:t>
      </w:r>
      <w:r w:rsidRPr="001341A0">
        <w:t xml:space="preserve">Circuit Breaker with </w:t>
      </w:r>
      <w:r>
        <w:t>Manual</w:t>
      </w:r>
      <w:r w:rsidRPr="001341A0">
        <w:t xml:space="preserve"> Reset</w:t>
      </w:r>
    </w:p>
    <w:p w14:paraId="1883B119" w14:textId="2C2D10AD" w:rsidR="00D37F3A" w:rsidRDefault="00D37F3A" w:rsidP="00D37F3A">
      <w:r w:rsidRPr="001341A0">
        <w:t>PART #3</w:t>
      </w:r>
      <w:r>
        <w:t>6</w:t>
      </w:r>
      <w:r w:rsidRPr="001341A0">
        <w:t xml:space="preserve">0 </w:t>
      </w:r>
      <w:r>
        <w:t xml:space="preserve"> – 60</w:t>
      </w:r>
      <w:r w:rsidRPr="001341A0">
        <w:t xml:space="preserve"> </w:t>
      </w:r>
      <w:proofErr w:type="gramStart"/>
      <w:r w:rsidRPr="001341A0">
        <w:t>Amp</w:t>
      </w:r>
      <w:proofErr w:type="gramEnd"/>
    </w:p>
    <w:p w14:paraId="02D3E1B9" w14:textId="6AD1FEAE" w:rsidR="0063178C" w:rsidRPr="0063178C" w:rsidRDefault="003155C9" w:rsidP="0063178C">
      <w:r>
        <w:t xml:space="preserve">PART #380  – 80 </w:t>
      </w:r>
      <w:proofErr w:type="gramStart"/>
      <w:r>
        <w:t>Amp</w:t>
      </w:r>
      <w:proofErr w:type="gramEnd"/>
      <w:r>
        <w:t xml:space="preserve"> </w:t>
      </w:r>
    </w:p>
    <w:p w14:paraId="04F1A1C0" w14:textId="15243932" w:rsidR="0063178C" w:rsidRPr="0063178C" w:rsidRDefault="0063178C" w:rsidP="0063178C">
      <w:r w:rsidRPr="0063178C">
        <w:t xml:space="preserve">PART #3100  – 100 Amp  </w:t>
      </w:r>
    </w:p>
    <w:p w14:paraId="0F2DD6F0" w14:textId="1C7F7EDF" w:rsidR="00D37F3A" w:rsidRPr="001341A0" w:rsidRDefault="00D37F3A" w:rsidP="00D37F3A">
      <w:pPr>
        <w:pStyle w:val="ListParagraph"/>
        <w:numPr>
          <w:ilvl w:val="0"/>
          <w:numId w:val="51"/>
        </w:numPr>
      </w:pPr>
      <w:r w:rsidRPr="001341A0">
        <w:t xml:space="preserve">For installing trolling motor and </w:t>
      </w:r>
      <w:r>
        <w:t xml:space="preserve">electric </w:t>
      </w:r>
      <w:r w:rsidRPr="001341A0">
        <w:t>winches.</w:t>
      </w:r>
    </w:p>
    <w:p w14:paraId="6C9B7A45" w14:textId="77777777" w:rsidR="00D37F3A" w:rsidRPr="001341A0" w:rsidRDefault="00D37F3A" w:rsidP="00D37F3A">
      <w:pPr>
        <w:pStyle w:val="ListParagraph"/>
        <w:numPr>
          <w:ilvl w:val="0"/>
          <w:numId w:val="51"/>
        </w:numPr>
      </w:pPr>
      <w:r w:rsidRPr="001341A0">
        <w:t xml:space="preserve">Will automatically reset </w:t>
      </w:r>
      <w:proofErr w:type="gramStart"/>
      <w:r w:rsidRPr="001341A0">
        <w:t>itself</w:t>
      </w:r>
      <w:proofErr w:type="gramEnd"/>
      <w:r w:rsidRPr="001341A0">
        <w:t>.</w:t>
      </w:r>
    </w:p>
    <w:p w14:paraId="6346C816" w14:textId="198D2D36" w:rsidR="00D37F3A" w:rsidRDefault="00D37F3A" w:rsidP="00D37F3A">
      <w:pPr>
        <w:pStyle w:val="ListParagraph"/>
        <w:numPr>
          <w:ilvl w:val="0"/>
          <w:numId w:val="51"/>
        </w:numPr>
      </w:pPr>
      <w:r>
        <w:t>Replaces</w:t>
      </w:r>
      <w:r w:rsidRPr="001341A0">
        <w:t xml:space="preserve"> a </w:t>
      </w:r>
      <w:proofErr w:type="gramStart"/>
      <w:r w:rsidRPr="001341A0">
        <w:t>fuse which</w:t>
      </w:r>
      <w:proofErr w:type="gramEnd"/>
      <w:r w:rsidRPr="001341A0">
        <w:t xml:space="preserve"> can blow and ruin a fishing trip.</w:t>
      </w:r>
    </w:p>
    <w:p w14:paraId="580C24EA" w14:textId="77777777" w:rsidR="00D37F3A" w:rsidRPr="00D37F3A" w:rsidRDefault="00D37F3A" w:rsidP="00D37F3A"/>
    <w:p w14:paraId="31B7B98A" w14:textId="76EB6A04" w:rsidR="006B33D0" w:rsidRPr="001341A0" w:rsidRDefault="006B33D0" w:rsidP="00A53F8C">
      <w:pPr>
        <w:pStyle w:val="Heading3"/>
        <w:rPr>
          <w:rFonts w:hint="eastAsia"/>
        </w:rPr>
      </w:pPr>
      <w:r w:rsidRPr="001341A0">
        <w:t>Trolling Motor Quick Disconnect</w:t>
      </w:r>
    </w:p>
    <w:p w14:paraId="213D27CB" w14:textId="129D2465" w:rsidR="006B33D0" w:rsidRPr="001341A0" w:rsidRDefault="006B33D0" w:rsidP="001341A0">
      <w:r w:rsidRPr="001341A0">
        <w:t>PART #400</w:t>
      </w:r>
    </w:p>
    <w:p w14:paraId="3B475A6D" w14:textId="2DCEFC90" w:rsidR="006B33D0" w:rsidRPr="001341A0" w:rsidRDefault="006B33D0" w:rsidP="007C7B27">
      <w:pPr>
        <w:pStyle w:val="ListParagraph"/>
        <w:numPr>
          <w:ilvl w:val="0"/>
          <w:numId w:val="50"/>
        </w:numPr>
      </w:pPr>
      <w:r w:rsidRPr="001341A0">
        <w:t xml:space="preserve">10-gauge </w:t>
      </w:r>
      <w:proofErr w:type="gramStart"/>
      <w:r w:rsidRPr="001341A0">
        <w:t>heavy duty</w:t>
      </w:r>
      <w:proofErr w:type="gramEnd"/>
      <w:r w:rsidRPr="001341A0">
        <w:t xml:space="preserve"> connectors.</w:t>
      </w:r>
    </w:p>
    <w:p w14:paraId="3B64E63C" w14:textId="78BBDC41" w:rsidR="006B33D0" w:rsidRPr="001341A0" w:rsidRDefault="006B33D0" w:rsidP="007C7B27">
      <w:pPr>
        <w:pStyle w:val="ListParagraph"/>
        <w:numPr>
          <w:ilvl w:val="0"/>
          <w:numId w:val="50"/>
        </w:numPr>
      </w:pPr>
      <w:r w:rsidRPr="001341A0">
        <w:t>For wiring trolling motor where a plug and socket can’t be used on small boats and canoes.</w:t>
      </w:r>
    </w:p>
    <w:p w14:paraId="28E14F16" w14:textId="59FD8F71" w:rsidR="006B33D0" w:rsidRPr="001341A0" w:rsidRDefault="006B33D0" w:rsidP="001341A0">
      <w:r w:rsidRPr="001341A0">
        <w:t>Header Carded</w:t>
      </w:r>
    </w:p>
    <w:p w14:paraId="66A3B6D0" w14:textId="77777777" w:rsidR="006B33D0" w:rsidRPr="001341A0" w:rsidRDefault="006B33D0" w:rsidP="001341A0"/>
    <w:p w14:paraId="429A42C0" w14:textId="48C31E2C" w:rsidR="006B33D0" w:rsidRPr="001341A0" w:rsidRDefault="006B33D0" w:rsidP="00A53F8C">
      <w:pPr>
        <w:pStyle w:val="Heading3"/>
        <w:rPr>
          <w:rFonts w:hint="eastAsia"/>
        </w:rPr>
      </w:pPr>
      <w:r w:rsidRPr="001341A0">
        <w:t>V-Groove Trolling Motor Plug</w:t>
      </w:r>
      <w:r w:rsidR="00ED5DD0">
        <w:t>s and Receptacles</w:t>
      </w:r>
    </w:p>
    <w:p w14:paraId="14381612" w14:textId="695C6137" w:rsidR="006B33D0" w:rsidRPr="001341A0" w:rsidRDefault="0070159C" w:rsidP="001341A0">
      <w:r>
        <w:t>PART #</w:t>
      </w:r>
      <w:r w:rsidR="006B33D0" w:rsidRPr="001341A0">
        <w:t>410</w:t>
      </w:r>
    </w:p>
    <w:p w14:paraId="77AEF5DA" w14:textId="77777777" w:rsidR="007C7B27" w:rsidRPr="001341A0" w:rsidRDefault="007C7B27" w:rsidP="007C7B27">
      <w:proofErr w:type="gramStart"/>
      <w:r w:rsidRPr="001341A0">
        <w:t>Use with Part # 415 Only.</w:t>
      </w:r>
      <w:proofErr w:type="gramEnd"/>
    </w:p>
    <w:p w14:paraId="6DDC7EEC" w14:textId="6F74B631" w:rsidR="006B33D0" w:rsidRPr="001341A0" w:rsidRDefault="006B33D0" w:rsidP="007C7B27">
      <w:pPr>
        <w:pStyle w:val="ListParagraph"/>
        <w:numPr>
          <w:ilvl w:val="0"/>
          <w:numId w:val="49"/>
        </w:numPr>
      </w:pPr>
      <w:r w:rsidRPr="001341A0">
        <w:lastRenderedPageBreak/>
        <w:t>2 Wire plug.</w:t>
      </w:r>
    </w:p>
    <w:p w14:paraId="3EFE06CA" w14:textId="6B7E7554" w:rsidR="006B33D0" w:rsidRPr="001341A0" w:rsidRDefault="006B33D0" w:rsidP="007C7B27">
      <w:pPr>
        <w:pStyle w:val="ListParagraph"/>
        <w:numPr>
          <w:ilvl w:val="0"/>
          <w:numId w:val="49"/>
        </w:numPr>
      </w:pPr>
      <w:r w:rsidRPr="001341A0">
        <w:t>10-Gauge with butt connectors.</w:t>
      </w:r>
    </w:p>
    <w:p w14:paraId="32575251" w14:textId="6D67F759" w:rsidR="006B33D0" w:rsidRPr="001341A0" w:rsidRDefault="006B33D0" w:rsidP="001341A0">
      <w:r w:rsidRPr="001341A0">
        <w:t>Header Carded</w:t>
      </w:r>
    </w:p>
    <w:p w14:paraId="559E6431" w14:textId="77777777" w:rsidR="006B33D0" w:rsidRPr="001341A0" w:rsidRDefault="006B33D0" w:rsidP="001341A0"/>
    <w:p w14:paraId="4137ED51" w14:textId="180A7784" w:rsidR="006B33D0" w:rsidRPr="001341A0" w:rsidRDefault="006B33D0" w:rsidP="001341A0">
      <w:r w:rsidRPr="001341A0">
        <w:t>PART #415</w:t>
      </w:r>
    </w:p>
    <w:p w14:paraId="0C06C035" w14:textId="77777777" w:rsidR="007C7B27" w:rsidRPr="001341A0" w:rsidRDefault="007C7B27" w:rsidP="007C7B27">
      <w:proofErr w:type="gramStart"/>
      <w:r w:rsidRPr="001341A0">
        <w:t>Use with Part # 410 Only.</w:t>
      </w:r>
      <w:proofErr w:type="gramEnd"/>
    </w:p>
    <w:p w14:paraId="78987785" w14:textId="498A3385" w:rsidR="006B33D0" w:rsidRPr="001341A0" w:rsidRDefault="006B33D0" w:rsidP="007C7B27">
      <w:pPr>
        <w:pStyle w:val="ListParagraph"/>
        <w:numPr>
          <w:ilvl w:val="0"/>
          <w:numId w:val="48"/>
        </w:numPr>
      </w:pPr>
      <w:r w:rsidRPr="001341A0">
        <w:t xml:space="preserve">2 Wire </w:t>
      </w:r>
      <w:proofErr w:type="gramStart"/>
      <w:r w:rsidRPr="001341A0">
        <w:t>receptacle</w:t>
      </w:r>
      <w:proofErr w:type="gramEnd"/>
      <w:r w:rsidRPr="001341A0">
        <w:t>.</w:t>
      </w:r>
    </w:p>
    <w:p w14:paraId="0C2E31D7" w14:textId="55E7645C" w:rsidR="006B33D0" w:rsidRPr="001341A0" w:rsidRDefault="006B33D0" w:rsidP="007C7B27">
      <w:pPr>
        <w:pStyle w:val="ListParagraph"/>
        <w:numPr>
          <w:ilvl w:val="0"/>
          <w:numId w:val="48"/>
        </w:numPr>
      </w:pPr>
      <w:r w:rsidRPr="001341A0">
        <w:t>8-Gauge with butt connectors.</w:t>
      </w:r>
    </w:p>
    <w:p w14:paraId="633AB6C8" w14:textId="2901FE9B" w:rsidR="006B33D0" w:rsidRPr="001341A0" w:rsidRDefault="006B33D0" w:rsidP="001341A0">
      <w:r w:rsidRPr="001341A0">
        <w:t>Header Carded</w:t>
      </w:r>
    </w:p>
    <w:p w14:paraId="62C68D7C" w14:textId="77777777" w:rsidR="006B33D0" w:rsidRPr="001341A0" w:rsidRDefault="006B33D0" w:rsidP="001341A0"/>
    <w:p w14:paraId="423816DC" w14:textId="77777777" w:rsidR="00C63C74" w:rsidRDefault="00C63C74" w:rsidP="001341A0"/>
    <w:p w14:paraId="2A01FB09" w14:textId="6497B215" w:rsidR="006B33D0" w:rsidRPr="001341A0" w:rsidRDefault="006B33D0" w:rsidP="001341A0">
      <w:r w:rsidRPr="001341A0">
        <w:t>PART #420</w:t>
      </w:r>
    </w:p>
    <w:p w14:paraId="7FC2E921" w14:textId="77777777" w:rsidR="007C7B27" w:rsidRPr="001341A0" w:rsidRDefault="007C7B27" w:rsidP="007C7B27">
      <w:r w:rsidRPr="001341A0">
        <w:t>Use with #425 receptacle only</w:t>
      </w:r>
    </w:p>
    <w:p w14:paraId="4160C114" w14:textId="7CDDB0C3" w:rsidR="006B33D0" w:rsidRPr="001341A0" w:rsidRDefault="006B33D0" w:rsidP="007C7B27">
      <w:pPr>
        <w:pStyle w:val="ListParagraph"/>
        <w:numPr>
          <w:ilvl w:val="0"/>
          <w:numId w:val="47"/>
        </w:numPr>
      </w:pPr>
      <w:r w:rsidRPr="001341A0">
        <w:t>3 Wire plug</w:t>
      </w:r>
    </w:p>
    <w:p w14:paraId="37DBE998" w14:textId="5FD31BC7" w:rsidR="006B33D0" w:rsidRPr="001341A0" w:rsidRDefault="006B33D0" w:rsidP="007C7B27">
      <w:pPr>
        <w:pStyle w:val="ListParagraph"/>
        <w:numPr>
          <w:ilvl w:val="0"/>
          <w:numId w:val="47"/>
        </w:numPr>
      </w:pPr>
      <w:r w:rsidRPr="001341A0">
        <w:t>10-Gauge with butt connectors.</w:t>
      </w:r>
    </w:p>
    <w:p w14:paraId="0A9D3115" w14:textId="40DD93B5" w:rsidR="006B33D0" w:rsidRPr="001341A0" w:rsidRDefault="006B33D0" w:rsidP="001341A0">
      <w:r w:rsidRPr="001341A0">
        <w:t>Header Carded</w:t>
      </w:r>
    </w:p>
    <w:p w14:paraId="3B36D044" w14:textId="77777777" w:rsidR="006B33D0" w:rsidRDefault="006B33D0" w:rsidP="001341A0"/>
    <w:p w14:paraId="59648158" w14:textId="77777777" w:rsidR="007C7B27" w:rsidRDefault="007C7B27" w:rsidP="001341A0"/>
    <w:p w14:paraId="627CB687" w14:textId="2A97B323" w:rsidR="00ED5DD0" w:rsidRPr="001341A0" w:rsidRDefault="00ED5DD0" w:rsidP="00ED5DD0">
      <w:r w:rsidRPr="001341A0">
        <w:t>PART #430</w:t>
      </w:r>
    </w:p>
    <w:p w14:paraId="17C284FB" w14:textId="77777777" w:rsidR="007C7B27" w:rsidRPr="001341A0" w:rsidRDefault="007C7B27" w:rsidP="007C7B27">
      <w:r w:rsidRPr="001341A0">
        <w:t>Use with #425 receptacle only.</w:t>
      </w:r>
    </w:p>
    <w:p w14:paraId="65735233" w14:textId="77777777" w:rsidR="00ED5DD0" w:rsidRPr="001341A0" w:rsidRDefault="00ED5DD0" w:rsidP="007C7B27">
      <w:pPr>
        <w:pStyle w:val="ListParagraph"/>
        <w:numPr>
          <w:ilvl w:val="0"/>
          <w:numId w:val="46"/>
        </w:numPr>
      </w:pPr>
      <w:r w:rsidRPr="001341A0">
        <w:t>2 Wire Red Charger Plug</w:t>
      </w:r>
    </w:p>
    <w:p w14:paraId="142563B8" w14:textId="77777777" w:rsidR="00ED5DD0" w:rsidRPr="001341A0" w:rsidRDefault="00ED5DD0" w:rsidP="007C7B27">
      <w:pPr>
        <w:pStyle w:val="ListParagraph"/>
        <w:numPr>
          <w:ilvl w:val="0"/>
          <w:numId w:val="46"/>
        </w:numPr>
      </w:pPr>
      <w:r w:rsidRPr="001341A0">
        <w:t>10-Gauge with butt connectors.</w:t>
      </w:r>
    </w:p>
    <w:p w14:paraId="796F409D" w14:textId="77777777" w:rsidR="00ED5DD0" w:rsidRPr="001341A0" w:rsidRDefault="00ED5DD0" w:rsidP="00ED5DD0">
      <w:r w:rsidRPr="001341A0">
        <w:t>Skin Carded.</w:t>
      </w:r>
    </w:p>
    <w:p w14:paraId="59992065" w14:textId="77777777" w:rsidR="00ED5DD0" w:rsidRPr="001341A0" w:rsidRDefault="00ED5DD0" w:rsidP="001341A0"/>
    <w:p w14:paraId="3933E477" w14:textId="4F4FB007" w:rsidR="006B33D0" w:rsidRPr="001341A0" w:rsidRDefault="006B33D0" w:rsidP="001341A0">
      <w:r w:rsidRPr="001341A0">
        <w:t>PART #425</w:t>
      </w:r>
    </w:p>
    <w:p w14:paraId="2420BFF6" w14:textId="77777777" w:rsidR="009852F4" w:rsidRPr="001341A0" w:rsidRDefault="009852F4" w:rsidP="009852F4">
      <w:r w:rsidRPr="001341A0">
        <w:t>Use with #420</w:t>
      </w:r>
      <w:r>
        <w:t xml:space="preserve"> and #430</w:t>
      </w:r>
      <w:r w:rsidRPr="001341A0">
        <w:t xml:space="preserve"> plug</w:t>
      </w:r>
      <w:r>
        <w:t>s</w:t>
      </w:r>
      <w:r w:rsidRPr="001341A0">
        <w:t xml:space="preserve"> only.</w:t>
      </w:r>
    </w:p>
    <w:p w14:paraId="54AF0456" w14:textId="1A3800B6" w:rsidR="006B33D0" w:rsidRPr="001341A0" w:rsidRDefault="006B33D0" w:rsidP="009852F4">
      <w:pPr>
        <w:pStyle w:val="ListParagraph"/>
        <w:numPr>
          <w:ilvl w:val="0"/>
          <w:numId w:val="45"/>
        </w:numPr>
      </w:pPr>
      <w:r w:rsidRPr="001341A0">
        <w:t xml:space="preserve">4 Wire </w:t>
      </w:r>
      <w:proofErr w:type="gramStart"/>
      <w:r w:rsidRPr="001341A0">
        <w:t>receptacle</w:t>
      </w:r>
      <w:proofErr w:type="gramEnd"/>
      <w:r w:rsidRPr="001341A0">
        <w:t>.</w:t>
      </w:r>
    </w:p>
    <w:p w14:paraId="594636C6" w14:textId="717FF5C5" w:rsidR="006B33D0" w:rsidRPr="001341A0" w:rsidRDefault="006B33D0" w:rsidP="009852F4">
      <w:pPr>
        <w:pStyle w:val="ListParagraph"/>
        <w:numPr>
          <w:ilvl w:val="0"/>
          <w:numId w:val="45"/>
        </w:numPr>
      </w:pPr>
      <w:r w:rsidRPr="001341A0">
        <w:t>8-Gauge, no butt connectors.</w:t>
      </w:r>
    </w:p>
    <w:p w14:paraId="75B03A78" w14:textId="5504747C" w:rsidR="006B33D0" w:rsidRPr="001341A0" w:rsidRDefault="006B33D0" w:rsidP="001341A0">
      <w:r w:rsidRPr="001341A0">
        <w:t>Header Carded</w:t>
      </w:r>
    </w:p>
    <w:p w14:paraId="55DB687F" w14:textId="77777777" w:rsidR="006B33D0" w:rsidRPr="001341A0" w:rsidRDefault="006B33D0" w:rsidP="001341A0"/>
    <w:p w14:paraId="53D8C87D" w14:textId="77777777" w:rsidR="006B33D0" w:rsidRPr="001341A0" w:rsidRDefault="006B33D0" w:rsidP="001341A0"/>
    <w:p w14:paraId="40C9780F" w14:textId="5A2D14D5" w:rsidR="006B33D0" w:rsidRPr="001341A0" w:rsidRDefault="006B33D0" w:rsidP="00C63C74">
      <w:pPr>
        <w:pStyle w:val="Heading3"/>
        <w:rPr>
          <w:rFonts w:hint="eastAsia"/>
        </w:rPr>
      </w:pPr>
      <w:r w:rsidRPr="001341A0">
        <w:t>OEM Retrofit Trolling Motor Plug</w:t>
      </w:r>
      <w:r w:rsidR="00ED5DD0">
        <w:t>s and Receptacles</w:t>
      </w:r>
    </w:p>
    <w:p w14:paraId="0E8518A8" w14:textId="77777777" w:rsidR="00ED5DD0" w:rsidRDefault="00ED5DD0" w:rsidP="001341A0"/>
    <w:p w14:paraId="4E371667" w14:textId="3F20E8F7" w:rsidR="006B33D0" w:rsidRPr="001341A0" w:rsidRDefault="006B33D0" w:rsidP="001341A0">
      <w:r w:rsidRPr="001341A0">
        <w:t>PART #445</w:t>
      </w:r>
    </w:p>
    <w:p w14:paraId="020B9657" w14:textId="77777777" w:rsidR="009852F4" w:rsidRDefault="009852F4" w:rsidP="009852F4">
      <w:r w:rsidRPr="001341A0">
        <w:t>Use with #455 receptacle only.</w:t>
      </w:r>
    </w:p>
    <w:p w14:paraId="2743EE8B" w14:textId="1FBC5EB4" w:rsidR="006B33D0" w:rsidRPr="001341A0" w:rsidRDefault="006B33D0" w:rsidP="009852F4">
      <w:pPr>
        <w:pStyle w:val="ListParagraph"/>
        <w:numPr>
          <w:ilvl w:val="0"/>
          <w:numId w:val="44"/>
        </w:numPr>
      </w:pPr>
      <w:r w:rsidRPr="001341A0">
        <w:t>3 wire Male Plug</w:t>
      </w:r>
    </w:p>
    <w:p w14:paraId="74232262" w14:textId="1889F57C" w:rsidR="006B33D0" w:rsidRPr="001341A0" w:rsidRDefault="006B33D0" w:rsidP="009852F4">
      <w:pPr>
        <w:pStyle w:val="ListParagraph"/>
        <w:numPr>
          <w:ilvl w:val="0"/>
          <w:numId w:val="44"/>
        </w:numPr>
      </w:pPr>
      <w:r w:rsidRPr="001341A0">
        <w:t>10-Gauge with butt connectors.</w:t>
      </w:r>
    </w:p>
    <w:p w14:paraId="02EB0C48" w14:textId="7F9B6491" w:rsidR="006B33D0" w:rsidRPr="001341A0" w:rsidRDefault="006B33D0" w:rsidP="001341A0">
      <w:r w:rsidRPr="001341A0">
        <w:t>Skin Carded.</w:t>
      </w:r>
    </w:p>
    <w:p w14:paraId="28DAEB41" w14:textId="77777777" w:rsidR="000F2988" w:rsidRDefault="000F2988" w:rsidP="000F2988"/>
    <w:p w14:paraId="6DEC2870" w14:textId="6C961F33" w:rsidR="000F2988" w:rsidRPr="001341A0" w:rsidRDefault="000F2988" w:rsidP="000F2988">
      <w:r w:rsidRPr="001341A0">
        <w:t>PART #455</w:t>
      </w:r>
    </w:p>
    <w:p w14:paraId="49D36C9E" w14:textId="77777777" w:rsidR="009852F4" w:rsidRPr="001341A0" w:rsidRDefault="009852F4" w:rsidP="009852F4">
      <w:r w:rsidRPr="001341A0">
        <w:t>Use with #445 plug only.</w:t>
      </w:r>
    </w:p>
    <w:p w14:paraId="5FF1D497" w14:textId="77777777" w:rsidR="000F2988" w:rsidRPr="001341A0" w:rsidRDefault="000F2988" w:rsidP="009852F4">
      <w:pPr>
        <w:pStyle w:val="ListParagraph"/>
        <w:numPr>
          <w:ilvl w:val="0"/>
          <w:numId w:val="43"/>
        </w:numPr>
      </w:pPr>
      <w:r w:rsidRPr="001341A0">
        <w:t>3 wire Female Receptacle</w:t>
      </w:r>
    </w:p>
    <w:p w14:paraId="5B759E8A" w14:textId="77777777" w:rsidR="000F2988" w:rsidRPr="001341A0" w:rsidRDefault="000F2988" w:rsidP="009852F4">
      <w:pPr>
        <w:pStyle w:val="ListParagraph"/>
        <w:numPr>
          <w:ilvl w:val="0"/>
          <w:numId w:val="43"/>
        </w:numPr>
      </w:pPr>
      <w:r w:rsidRPr="001341A0">
        <w:t>10-Gauge with butt connectors.</w:t>
      </w:r>
    </w:p>
    <w:p w14:paraId="4A4FED5F" w14:textId="77777777" w:rsidR="000F2988" w:rsidRPr="001341A0" w:rsidRDefault="000F2988" w:rsidP="000F2988">
      <w:r w:rsidRPr="001341A0">
        <w:t>Skin Carded.</w:t>
      </w:r>
    </w:p>
    <w:p w14:paraId="6F786A08" w14:textId="77777777" w:rsidR="00ED5DD0" w:rsidRDefault="00ED5DD0" w:rsidP="001341A0"/>
    <w:p w14:paraId="6B747652" w14:textId="77777777" w:rsidR="000F2988" w:rsidRDefault="000F2988" w:rsidP="001341A0"/>
    <w:p w14:paraId="449A2396" w14:textId="5637CEB4" w:rsidR="00ED5DD0" w:rsidRPr="001341A0" w:rsidRDefault="00ED5DD0" w:rsidP="00ED5DD0">
      <w:r w:rsidRPr="001341A0">
        <w:t>PART #470</w:t>
      </w:r>
    </w:p>
    <w:p w14:paraId="47275EEB" w14:textId="77777777" w:rsidR="009852F4" w:rsidRPr="001341A0" w:rsidRDefault="009852F4" w:rsidP="009852F4">
      <w:r w:rsidRPr="001341A0">
        <w:t>Use with #475 receptacle only.</w:t>
      </w:r>
    </w:p>
    <w:p w14:paraId="7D461666" w14:textId="77777777" w:rsidR="00ED5DD0" w:rsidRPr="001341A0" w:rsidRDefault="00ED5DD0" w:rsidP="009852F4">
      <w:pPr>
        <w:pStyle w:val="ListParagraph"/>
        <w:numPr>
          <w:ilvl w:val="0"/>
          <w:numId w:val="42"/>
        </w:numPr>
      </w:pPr>
      <w:r w:rsidRPr="001341A0">
        <w:t>2 wire Male Plug</w:t>
      </w:r>
    </w:p>
    <w:p w14:paraId="04D63E0B" w14:textId="77777777" w:rsidR="00ED5DD0" w:rsidRPr="001341A0" w:rsidRDefault="00ED5DD0" w:rsidP="009852F4">
      <w:pPr>
        <w:pStyle w:val="ListParagraph"/>
        <w:numPr>
          <w:ilvl w:val="0"/>
          <w:numId w:val="42"/>
        </w:numPr>
      </w:pPr>
      <w:r w:rsidRPr="001341A0">
        <w:t>10-Gauge with butt connectors.</w:t>
      </w:r>
    </w:p>
    <w:p w14:paraId="2A16F08F" w14:textId="77777777" w:rsidR="00ED5DD0" w:rsidRPr="001341A0" w:rsidRDefault="00ED5DD0" w:rsidP="00ED5DD0">
      <w:r w:rsidRPr="001341A0">
        <w:t>Skin Carded.</w:t>
      </w:r>
    </w:p>
    <w:p w14:paraId="13C3A6F4" w14:textId="77777777" w:rsidR="00ED5DD0" w:rsidRPr="001341A0" w:rsidRDefault="00ED5DD0" w:rsidP="00ED5DD0"/>
    <w:p w14:paraId="4AA78F64" w14:textId="3601ADE0" w:rsidR="000F2988" w:rsidRPr="001341A0" w:rsidRDefault="000F2988" w:rsidP="000F2988">
      <w:r w:rsidRPr="001341A0">
        <w:t>PART #475</w:t>
      </w:r>
    </w:p>
    <w:p w14:paraId="20DD25A9" w14:textId="77777777" w:rsidR="009852F4" w:rsidRPr="001341A0" w:rsidRDefault="009852F4" w:rsidP="009852F4">
      <w:r w:rsidRPr="001341A0">
        <w:t>Use with #470 plug only.</w:t>
      </w:r>
    </w:p>
    <w:p w14:paraId="18A64458" w14:textId="77777777" w:rsidR="000F2988" w:rsidRPr="001341A0" w:rsidRDefault="000F2988" w:rsidP="009852F4">
      <w:pPr>
        <w:pStyle w:val="ListParagraph"/>
        <w:numPr>
          <w:ilvl w:val="0"/>
          <w:numId w:val="41"/>
        </w:numPr>
      </w:pPr>
      <w:r w:rsidRPr="001341A0">
        <w:t>2 wire Female Receptacle</w:t>
      </w:r>
    </w:p>
    <w:p w14:paraId="3D989532" w14:textId="77777777" w:rsidR="000F2988" w:rsidRPr="001341A0" w:rsidRDefault="000F2988" w:rsidP="009852F4">
      <w:pPr>
        <w:pStyle w:val="ListParagraph"/>
        <w:numPr>
          <w:ilvl w:val="0"/>
          <w:numId w:val="41"/>
        </w:numPr>
      </w:pPr>
      <w:r w:rsidRPr="001341A0">
        <w:t>10-Gauge with butt connectors.</w:t>
      </w:r>
    </w:p>
    <w:p w14:paraId="21A085F8" w14:textId="77777777" w:rsidR="000F2988" w:rsidRPr="001341A0" w:rsidRDefault="000F2988" w:rsidP="000F2988">
      <w:r w:rsidRPr="001341A0">
        <w:t>Skin Carded.</w:t>
      </w:r>
    </w:p>
    <w:p w14:paraId="087DDABF" w14:textId="77777777" w:rsidR="000F2988" w:rsidRDefault="000F2988" w:rsidP="00ED5DD0"/>
    <w:p w14:paraId="722A8C29" w14:textId="79784616" w:rsidR="00ED5DD0" w:rsidRPr="001341A0" w:rsidRDefault="00ED5DD0" w:rsidP="00ED5DD0">
      <w:r w:rsidRPr="001341A0">
        <w:t>PART #485</w:t>
      </w:r>
    </w:p>
    <w:p w14:paraId="6715C2E6" w14:textId="77777777" w:rsidR="009852F4" w:rsidRPr="001341A0" w:rsidRDefault="009852F4" w:rsidP="009852F4">
      <w:r w:rsidRPr="001341A0">
        <w:t>Use with 480 receptacle only.</w:t>
      </w:r>
    </w:p>
    <w:p w14:paraId="4741851B" w14:textId="77777777" w:rsidR="00ED5DD0" w:rsidRPr="001341A0" w:rsidRDefault="00ED5DD0" w:rsidP="009852F4">
      <w:pPr>
        <w:pStyle w:val="ListParagraph"/>
        <w:numPr>
          <w:ilvl w:val="0"/>
          <w:numId w:val="40"/>
        </w:numPr>
      </w:pPr>
      <w:r w:rsidRPr="001341A0">
        <w:t>2 wire Female Plug</w:t>
      </w:r>
    </w:p>
    <w:p w14:paraId="379C4A0E" w14:textId="77777777" w:rsidR="00ED5DD0" w:rsidRPr="001341A0" w:rsidRDefault="00ED5DD0" w:rsidP="009852F4">
      <w:pPr>
        <w:pStyle w:val="ListParagraph"/>
        <w:numPr>
          <w:ilvl w:val="0"/>
          <w:numId w:val="40"/>
        </w:numPr>
      </w:pPr>
      <w:r w:rsidRPr="001341A0">
        <w:t>10-Gauge with butt connectors.</w:t>
      </w:r>
    </w:p>
    <w:p w14:paraId="01D1CE7C" w14:textId="77777777" w:rsidR="00ED5DD0" w:rsidRPr="001341A0" w:rsidRDefault="00ED5DD0" w:rsidP="00ED5DD0">
      <w:r w:rsidRPr="001341A0">
        <w:t>Header Carded</w:t>
      </w:r>
    </w:p>
    <w:p w14:paraId="1FF3215D" w14:textId="77777777" w:rsidR="00ED5DD0" w:rsidRDefault="00ED5DD0" w:rsidP="00ED5DD0"/>
    <w:p w14:paraId="079C0550" w14:textId="1625A06C" w:rsidR="000F2988" w:rsidRPr="001341A0" w:rsidRDefault="000F2988" w:rsidP="000F2988">
      <w:r w:rsidRPr="001341A0">
        <w:t>PART #480</w:t>
      </w:r>
    </w:p>
    <w:p w14:paraId="5CFEF688" w14:textId="77777777" w:rsidR="00845378" w:rsidRPr="001341A0" w:rsidRDefault="00845378" w:rsidP="00845378">
      <w:r w:rsidRPr="001341A0">
        <w:t>Use with #485 plug only.</w:t>
      </w:r>
    </w:p>
    <w:p w14:paraId="07848763" w14:textId="77777777" w:rsidR="000F2988" w:rsidRPr="001341A0" w:rsidRDefault="000F2988" w:rsidP="00845378">
      <w:pPr>
        <w:pStyle w:val="ListParagraph"/>
        <w:numPr>
          <w:ilvl w:val="0"/>
          <w:numId w:val="39"/>
        </w:numPr>
      </w:pPr>
      <w:r w:rsidRPr="001341A0">
        <w:t>2 wire Male Receptacle</w:t>
      </w:r>
    </w:p>
    <w:p w14:paraId="024A92B9" w14:textId="77777777" w:rsidR="000F2988" w:rsidRPr="001341A0" w:rsidRDefault="000F2988" w:rsidP="00845378">
      <w:pPr>
        <w:pStyle w:val="ListParagraph"/>
        <w:numPr>
          <w:ilvl w:val="0"/>
          <w:numId w:val="39"/>
        </w:numPr>
      </w:pPr>
      <w:r w:rsidRPr="001341A0">
        <w:t>8-Gauge with butt connectors.</w:t>
      </w:r>
    </w:p>
    <w:p w14:paraId="01EB67B4" w14:textId="77777777" w:rsidR="000F2988" w:rsidRPr="001341A0" w:rsidRDefault="000F2988" w:rsidP="000F2988">
      <w:r w:rsidRPr="001341A0">
        <w:t>Header Carded</w:t>
      </w:r>
    </w:p>
    <w:p w14:paraId="7EE24C23" w14:textId="77777777" w:rsidR="000F2988" w:rsidRPr="001341A0" w:rsidRDefault="000F2988" w:rsidP="000F2988"/>
    <w:p w14:paraId="49A63069" w14:textId="77777777" w:rsidR="000F2988" w:rsidRPr="001341A0" w:rsidRDefault="000F2988" w:rsidP="00ED5DD0"/>
    <w:p w14:paraId="6DF41A5A" w14:textId="3C880E66" w:rsidR="00ED5DD0" w:rsidRPr="001341A0" w:rsidRDefault="00ED5DD0" w:rsidP="00ED5DD0">
      <w:r w:rsidRPr="001341A0">
        <w:t>PART #495</w:t>
      </w:r>
    </w:p>
    <w:p w14:paraId="3DCF797B" w14:textId="77777777" w:rsidR="00845378" w:rsidRPr="001341A0" w:rsidRDefault="00845378" w:rsidP="00845378">
      <w:proofErr w:type="gramStart"/>
      <w:r w:rsidRPr="001341A0">
        <w:t>Use with 490 Receptacle only.</w:t>
      </w:r>
      <w:proofErr w:type="gramEnd"/>
    </w:p>
    <w:p w14:paraId="521F75C0" w14:textId="77777777" w:rsidR="00ED5DD0" w:rsidRPr="001341A0" w:rsidRDefault="00ED5DD0" w:rsidP="00845378">
      <w:pPr>
        <w:pStyle w:val="ListParagraph"/>
        <w:numPr>
          <w:ilvl w:val="0"/>
          <w:numId w:val="38"/>
        </w:numPr>
      </w:pPr>
      <w:r w:rsidRPr="001341A0">
        <w:t>3 wire Female Plug</w:t>
      </w:r>
    </w:p>
    <w:p w14:paraId="1BF51E1E" w14:textId="77777777" w:rsidR="00ED5DD0" w:rsidRPr="001341A0" w:rsidRDefault="00ED5DD0" w:rsidP="00845378">
      <w:pPr>
        <w:pStyle w:val="ListParagraph"/>
        <w:numPr>
          <w:ilvl w:val="0"/>
          <w:numId w:val="38"/>
        </w:numPr>
      </w:pPr>
      <w:r w:rsidRPr="001341A0">
        <w:t>10-Gauge with butt connectors.</w:t>
      </w:r>
    </w:p>
    <w:p w14:paraId="259136CC" w14:textId="77777777" w:rsidR="00ED5DD0" w:rsidRPr="001341A0" w:rsidRDefault="00ED5DD0" w:rsidP="00ED5DD0">
      <w:r w:rsidRPr="001341A0">
        <w:t>Header Carded</w:t>
      </w:r>
    </w:p>
    <w:p w14:paraId="41C3F787" w14:textId="77777777" w:rsidR="006B33D0" w:rsidRDefault="006B33D0" w:rsidP="001341A0"/>
    <w:p w14:paraId="0FAEC7CC" w14:textId="77777777" w:rsidR="0053667D" w:rsidRDefault="0053667D" w:rsidP="001341A0"/>
    <w:p w14:paraId="438D21B0" w14:textId="4A9D3D9D" w:rsidR="000F2988" w:rsidRDefault="000F2988" w:rsidP="000F2988">
      <w:r w:rsidRPr="001341A0">
        <w:t>PART #490</w:t>
      </w:r>
    </w:p>
    <w:p w14:paraId="783FA2E4" w14:textId="77777777" w:rsidR="00845378" w:rsidRPr="001341A0" w:rsidRDefault="00845378" w:rsidP="00845378">
      <w:r w:rsidRPr="001341A0">
        <w:t>Use with #495 plug only.</w:t>
      </w:r>
    </w:p>
    <w:p w14:paraId="25B5DA56" w14:textId="77777777" w:rsidR="000F2988" w:rsidRPr="001341A0" w:rsidRDefault="000F2988" w:rsidP="00845378">
      <w:pPr>
        <w:pStyle w:val="ListParagraph"/>
        <w:numPr>
          <w:ilvl w:val="0"/>
          <w:numId w:val="37"/>
        </w:numPr>
      </w:pPr>
      <w:r w:rsidRPr="001341A0">
        <w:t>3 wire Male Receptacle</w:t>
      </w:r>
    </w:p>
    <w:p w14:paraId="4C85E1AB" w14:textId="77777777" w:rsidR="000F2988" w:rsidRPr="001341A0" w:rsidRDefault="000F2988" w:rsidP="00845378">
      <w:pPr>
        <w:pStyle w:val="ListParagraph"/>
        <w:numPr>
          <w:ilvl w:val="0"/>
          <w:numId w:val="37"/>
        </w:numPr>
      </w:pPr>
      <w:r w:rsidRPr="001341A0">
        <w:t>8-Gauge with butt connectors.</w:t>
      </w:r>
    </w:p>
    <w:p w14:paraId="472F4173" w14:textId="77777777" w:rsidR="000F2988" w:rsidRPr="001341A0" w:rsidRDefault="000F2988" w:rsidP="000F2988">
      <w:r w:rsidRPr="001341A0">
        <w:t>Header Carded</w:t>
      </w:r>
    </w:p>
    <w:p w14:paraId="150A3482" w14:textId="77777777" w:rsidR="000F2988" w:rsidRPr="001341A0" w:rsidRDefault="000F2988" w:rsidP="001341A0"/>
    <w:p w14:paraId="098DDA22" w14:textId="77777777" w:rsidR="006B33D0" w:rsidRPr="001341A0" w:rsidRDefault="006B33D0" w:rsidP="001341A0">
      <w:bookmarkStart w:id="0" w:name="_GoBack"/>
      <w:bookmarkEnd w:id="0"/>
    </w:p>
    <w:p w14:paraId="25B760BF" w14:textId="5DC58367" w:rsidR="006B33D0" w:rsidRPr="001341A0" w:rsidRDefault="006B33D0" w:rsidP="00C63C74">
      <w:pPr>
        <w:pStyle w:val="Heading3"/>
        <w:rPr>
          <w:rFonts w:hint="eastAsia"/>
        </w:rPr>
      </w:pPr>
      <w:r w:rsidRPr="001341A0">
        <w:t>24Volt Marine Circuit Breaker With Manual Reset</w:t>
      </w:r>
    </w:p>
    <w:p w14:paraId="3DEE8F27" w14:textId="3E3B6B51" w:rsidR="006B33D0" w:rsidRPr="001341A0" w:rsidRDefault="00387547" w:rsidP="001341A0">
      <w:r>
        <w:t>PART #</w:t>
      </w:r>
      <w:r w:rsidR="006B33D0" w:rsidRPr="001341A0">
        <w:t>1020</w:t>
      </w:r>
      <w:r w:rsidRPr="001341A0">
        <w:t xml:space="preserve"> </w:t>
      </w:r>
      <w:r>
        <w:t xml:space="preserve"> – </w:t>
      </w:r>
      <w:r w:rsidR="006B33D0" w:rsidRPr="001341A0">
        <w:t>20 AMP Skin Packed</w:t>
      </w:r>
    </w:p>
    <w:p w14:paraId="03F68F35" w14:textId="2FA8DB13" w:rsidR="006B33D0" w:rsidRPr="001341A0" w:rsidRDefault="006B33D0" w:rsidP="001341A0">
      <w:r w:rsidRPr="001341A0">
        <w:t>PART #1030</w:t>
      </w:r>
      <w:r w:rsidR="00387547" w:rsidRPr="001341A0">
        <w:t xml:space="preserve"> </w:t>
      </w:r>
      <w:r w:rsidR="00387547">
        <w:t xml:space="preserve"> – </w:t>
      </w:r>
      <w:r w:rsidRPr="001341A0">
        <w:t>30 AMP Skin Packed</w:t>
      </w:r>
    </w:p>
    <w:p w14:paraId="24E09509" w14:textId="7E49B86E" w:rsidR="006B33D0" w:rsidRPr="001341A0" w:rsidRDefault="006B33D0" w:rsidP="001341A0">
      <w:r w:rsidRPr="001341A0">
        <w:t>PART #1040</w:t>
      </w:r>
      <w:r w:rsidR="00387547" w:rsidRPr="001341A0">
        <w:t xml:space="preserve"> </w:t>
      </w:r>
      <w:r w:rsidR="00387547">
        <w:t xml:space="preserve"> – </w:t>
      </w:r>
      <w:r w:rsidRPr="001341A0">
        <w:t>40 AMP Header Carded</w:t>
      </w:r>
    </w:p>
    <w:p w14:paraId="56C23743" w14:textId="572BFF58" w:rsidR="006B33D0" w:rsidRPr="001341A0" w:rsidRDefault="006B33D0" w:rsidP="001341A0">
      <w:r w:rsidRPr="001341A0">
        <w:t>PART #1050</w:t>
      </w:r>
      <w:r w:rsidR="00387547" w:rsidRPr="001341A0">
        <w:t xml:space="preserve"> </w:t>
      </w:r>
      <w:r w:rsidR="00387547">
        <w:t xml:space="preserve"> – </w:t>
      </w:r>
      <w:r w:rsidRPr="001341A0">
        <w:t>50 AMP</w:t>
      </w:r>
    </w:p>
    <w:p w14:paraId="5E6E587E" w14:textId="6A238264" w:rsidR="006B33D0" w:rsidRPr="001341A0" w:rsidRDefault="006B33D0" w:rsidP="00845378">
      <w:pPr>
        <w:pStyle w:val="ListParagraph"/>
        <w:numPr>
          <w:ilvl w:val="0"/>
          <w:numId w:val="32"/>
        </w:numPr>
      </w:pPr>
      <w:r w:rsidRPr="001341A0">
        <w:t>For Installing trolling motors and electric winches.</w:t>
      </w:r>
    </w:p>
    <w:p w14:paraId="4A45C3F2" w14:textId="6F4E33D5" w:rsidR="006B33D0" w:rsidRPr="001341A0" w:rsidRDefault="006B33D0" w:rsidP="00845378">
      <w:pPr>
        <w:pStyle w:val="ListParagraph"/>
        <w:numPr>
          <w:ilvl w:val="0"/>
          <w:numId w:val="32"/>
        </w:numPr>
      </w:pPr>
      <w:r w:rsidRPr="001341A0">
        <w:t>Manual reset button is on housing.</w:t>
      </w:r>
    </w:p>
    <w:p w14:paraId="717B0383" w14:textId="262755BC" w:rsidR="006B33D0" w:rsidRPr="001341A0" w:rsidRDefault="006B33D0" w:rsidP="00845378">
      <w:pPr>
        <w:pStyle w:val="ListParagraph"/>
        <w:numPr>
          <w:ilvl w:val="0"/>
          <w:numId w:val="32"/>
        </w:numPr>
      </w:pPr>
      <w:r w:rsidRPr="001341A0">
        <w:t>Better than a fuse which can blow and ruin a fishing trip.</w:t>
      </w:r>
    </w:p>
    <w:p w14:paraId="1742A850" w14:textId="4E10E1BE" w:rsidR="006B33D0" w:rsidRPr="001341A0" w:rsidRDefault="006B33D0" w:rsidP="00845378">
      <w:r w:rsidRPr="001341A0">
        <w:t xml:space="preserve">Includes </w:t>
      </w:r>
      <w:proofErr w:type="spellStart"/>
      <w:r w:rsidRPr="001341A0">
        <w:t>keps</w:t>
      </w:r>
      <w:proofErr w:type="spellEnd"/>
      <w:r w:rsidRPr="001341A0">
        <w:t xml:space="preserve"> nuts, mounting hardware and </w:t>
      </w:r>
      <w:proofErr w:type="gramStart"/>
      <w:r w:rsidRPr="001341A0">
        <w:t>8 gauge</w:t>
      </w:r>
      <w:proofErr w:type="gramEnd"/>
      <w:r w:rsidRPr="001341A0">
        <w:t xml:space="preserve"> ring terminal.</w:t>
      </w:r>
    </w:p>
    <w:p w14:paraId="733FB1F1" w14:textId="78B104B2" w:rsidR="006B33D0" w:rsidRPr="001341A0" w:rsidRDefault="006B33D0" w:rsidP="001341A0">
      <w:r w:rsidRPr="001341A0">
        <w:t>Header Carded</w:t>
      </w:r>
    </w:p>
    <w:p w14:paraId="6D9A632F" w14:textId="77777777" w:rsidR="006B33D0" w:rsidRPr="001341A0" w:rsidRDefault="006B33D0" w:rsidP="001341A0"/>
    <w:p w14:paraId="5488AF47" w14:textId="5D9C7494" w:rsidR="003C234E" w:rsidRPr="003C234E" w:rsidRDefault="003C234E" w:rsidP="004007E9">
      <w:pPr>
        <w:pStyle w:val="ListParagraph"/>
      </w:pPr>
      <w:r w:rsidRPr="003C234E">
        <w:t xml:space="preserve"> </w:t>
      </w:r>
    </w:p>
    <w:sectPr w:rsidR="003C234E" w:rsidRPr="003C234E" w:rsidSect="00CB7574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Genev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3D3F"/>
    <w:multiLevelType w:val="hybridMultilevel"/>
    <w:tmpl w:val="B6F2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1578B"/>
    <w:multiLevelType w:val="hybridMultilevel"/>
    <w:tmpl w:val="5C12A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060F2"/>
    <w:multiLevelType w:val="hybridMultilevel"/>
    <w:tmpl w:val="B8AE9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933C4"/>
    <w:multiLevelType w:val="hybridMultilevel"/>
    <w:tmpl w:val="62EED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2638A"/>
    <w:multiLevelType w:val="hybridMultilevel"/>
    <w:tmpl w:val="F8F43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A2FF2"/>
    <w:multiLevelType w:val="hybridMultilevel"/>
    <w:tmpl w:val="259EA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52917"/>
    <w:multiLevelType w:val="hybridMultilevel"/>
    <w:tmpl w:val="2DC0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935A6C"/>
    <w:multiLevelType w:val="hybridMultilevel"/>
    <w:tmpl w:val="796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6E3F09"/>
    <w:multiLevelType w:val="hybridMultilevel"/>
    <w:tmpl w:val="EE18C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706748"/>
    <w:multiLevelType w:val="hybridMultilevel"/>
    <w:tmpl w:val="1FC87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433E7"/>
    <w:multiLevelType w:val="hybridMultilevel"/>
    <w:tmpl w:val="D2B27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A95226"/>
    <w:multiLevelType w:val="hybridMultilevel"/>
    <w:tmpl w:val="83AE3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F9756B"/>
    <w:multiLevelType w:val="hybridMultilevel"/>
    <w:tmpl w:val="CBD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70814"/>
    <w:multiLevelType w:val="hybridMultilevel"/>
    <w:tmpl w:val="099E6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756672"/>
    <w:multiLevelType w:val="hybridMultilevel"/>
    <w:tmpl w:val="E8163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8427F"/>
    <w:multiLevelType w:val="hybridMultilevel"/>
    <w:tmpl w:val="6A0E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BC70DA"/>
    <w:multiLevelType w:val="hybridMultilevel"/>
    <w:tmpl w:val="64941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C4AA9"/>
    <w:multiLevelType w:val="hybridMultilevel"/>
    <w:tmpl w:val="D15C6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1F1F64"/>
    <w:multiLevelType w:val="hybridMultilevel"/>
    <w:tmpl w:val="FB581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432CD"/>
    <w:multiLevelType w:val="hybridMultilevel"/>
    <w:tmpl w:val="53E61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F510F4"/>
    <w:multiLevelType w:val="hybridMultilevel"/>
    <w:tmpl w:val="1B445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055EF8"/>
    <w:multiLevelType w:val="hybridMultilevel"/>
    <w:tmpl w:val="2E249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2B189C"/>
    <w:multiLevelType w:val="hybridMultilevel"/>
    <w:tmpl w:val="A4E6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6C42FB"/>
    <w:multiLevelType w:val="hybridMultilevel"/>
    <w:tmpl w:val="9CDA0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184947"/>
    <w:multiLevelType w:val="hybridMultilevel"/>
    <w:tmpl w:val="CDCA5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7F4E88"/>
    <w:multiLevelType w:val="hybridMultilevel"/>
    <w:tmpl w:val="EF927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172BA"/>
    <w:multiLevelType w:val="hybridMultilevel"/>
    <w:tmpl w:val="33A2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940FD7"/>
    <w:multiLevelType w:val="hybridMultilevel"/>
    <w:tmpl w:val="C9401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24637E"/>
    <w:multiLevelType w:val="hybridMultilevel"/>
    <w:tmpl w:val="58005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E2418F"/>
    <w:multiLevelType w:val="hybridMultilevel"/>
    <w:tmpl w:val="A1721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312D70"/>
    <w:multiLevelType w:val="hybridMultilevel"/>
    <w:tmpl w:val="CE004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C1207CB"/>
    <w:multiLevelType w:val="hybridMultilevel"/>
    <w:tmpl w:val="5A84C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150856"/>
    <w:multiLevelType w:val="hybridMultilevel"/>
    <w:tmpl w:val="F722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702FF7"/>
    <w:multiLevelType w:val="hybridMultilevel"/>
    <w:tmpl w:val="B5A6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853D58"/>
    <w:multiLevelType w:val="hybridMultilevel"/>
    <w:tmpl w:val="1D800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025BD5"/>
    <w:multiLevelType w:val="hybridMultilevel"/>
    <w:tmpl w:val="6E02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D75111"/>
    <w:multiLevelType w:val="hybridMultilevel"/>
    <w:tmpl w:val="9FFCF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FA03FB"/>
    <w:multiLevelType w:val="hybridMultilevel"/>
    <w:tmpl w:val="CC9E8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FCC0665"/>
    <w:multiLevelType w:val="hybridMultilevel"/>
    <w:tmpl w:val="22184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B1B577C"/>
    <w:multiLevelType w:val="hybridMultilevel"/>
    <w:tmpl w:val="0576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731258"/>
    <w:multiLevelType w:val="hybridMultilevel"/>
    <w:tmpl w:val="C2CE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EF94CE8"/>
    <w:multiLevelType w:val="hybridMultilevel"/>
    <w:tmpl w:val="49744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312B82"/>
    <w:multiLevelType w:val="hybridMultilevel"/>
    <w:tmpl w:val="AF445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27C03A4"/>
    <w:multiLevelType w:val="hybridMultilevel"/>
    <w:tmpl w:val="97B0D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477298"/>
    <w:multiLevelType w:val="hybridMultilevel"/>
    <w:tmpl w:val="2870C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B2701F"/>
    <w:multiLevelType w:val="hybridMultilevel"/>
    <w:tmpl w:val="6DC0C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40F576F"/>
    <w:multiLevelType w:val="hybridMultilevel"/>
    <w:tmpl w:val="F858F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56B1471"/>
    <w:multiLevelType w:val="hybridMultilevel"/>
    <w:tmpl w:val="F2985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C4D1031"/>
    <w:multiLevelType w:val="hybridMultilevel"/>
    <w:tmpl w:val="DA02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1E4E9B"/>
    <w:multiLevelType w:val="hybridMultilevel"/>
    <w:tmpl w:val="B1881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3623BB4"/>
    <w:multiLevelType w:val="hybridMultilevel"/>
    <w:tmpl w:val="5420D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375243A"/>
    <w:multiLevelType w:val="hybridMultilevel"/>
    <w:tmpl w:val="E0547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68524A0"/>
    <w:multiLevelType w:val="hybridMultilevel"/>
    <w:tmpl w:val="8B06F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A072EB0"/>
    <w:multiLevelType w:val="hybridMultilevel"/>
    <w:tmpl w:val="BD00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A793786"/>
    <w:multiLevelType w:val="hybridMultilevel"/>
    <w:tmpl w:val="7CE27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D9F067F"/>
    <w:multiLevelType w:val="hybridMultilevel"/>
    <w:tmpl w:val="E76A8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8"/>
  </w:num>
  <w:num w:numId="5">
    <w:abstractNumId w:val="52"/>
  </w:num>
  <w:num w:numId="6">
    <w:abstractNumId w:val="54"/>
  </w:num>
  <w:num w:numId="7">
    <w:abstractNumId w:val="16"/>
  </w:num>
  <w:num w:numId="8">
    <w:abstractNumId w:val="23"/>
  </w:num>
  <w:num w:numId="9">
    <w:abstractNumId w:val="34"/>
  </w:num>
  <w:num w:numId="10">
    <w:abstractNumId w:val="30"/>
  </w:num>
  <w:num w:numId="11">
    <w:abstractNumId w:val="11"/>
  </w:num>
  <w:num w:numId="12">
    <w:abstractNumId w:val="47"/>
  </w:num>
  <w:num w:numId="13">
    <w:abstractNumId w:val="55"/>
  </w:num>
  <w:num w:numId="14">
    <w:abstractNumId w:val="32"/>
  </w:num>
  <w:num w:numId="15">
    <w:abstractNumId w:val="21"/>
  </w:num>
  <w:num w:numId="16">
    <w:abstractNumId w:val="14"/>
  </w:num>
  <w:num w:numId="17">
    <w:abstractNumId w:val="45"/>
  </w:num>
  <w:num w:numId="18">
    <w:abstractNumId w:val="22"/>
  </w:num>
  <w:num w:numId="19">
    <w:abstractNumId w:val="1"/>
  </w:num>
  <w:num w:numId="20">
    <w:abstractNumId w:val="20"/>
  </w:num>
  <w:num w:numId="21">
    <w:abstractNumId w:val="36"/>
  </w:num>
  <w:num w:numId="22">
    <w:abstractNumId w:val="28"/>
  </w:num>
  <w:num w:numId="23">
    <w:abstractNumId w:val="44"/>
  </w:num>
  <w:num w:numId="24">
    <w:abstractNumId w:val="6"/>
  </w:num>
  <w:num w:numId="25">
    <w:abstractNumId w:val="4"/>
  </w:num>
  <w:num w:numId="26">
    <w:abstractNumId w:val="42"/>
  </w:num>
  <w:num w:numId="27">
    <w:abstractNumId w:val="18"/>
  </w:num>
  <w:num w:numId="28">
    <w:abstractNumId w:val="35"/>
  </w:num>
  <w:num w:numId="29">
    <w:abstractNumId w:val="50"/>
  </w:num>
  <w:num w:numId="30">
    <w:abstractNumId w:val="0"/>
  </w:num>
  <w:num w:numId="31">
    <w:abstractNumId w:val="43"/>
  </w:num>
  <w:num w:numId="32">
    <w:abstractNumId w:val="15"/>
  </w:num>
  <w:num w:numId="33">
    <w:abstractNumId w:val="17"/>
  </w:num>
  <w:num w:numId="34">
    <w:abstractNumId w:val="2"/>
  </w:num>
  <w:num w:numId="35">
    <w:abstractNumId w:val="27"/>
  </w:num>
  <w:num w:numId="36">
    <w:abstractNumId w:val="49"/>
  </w:num>
  <w:num w:numId="37">
    <w:abstractNumId w:val="39"/>
  </w:num>
  <w:num w:numId="38">
    <w:abstractNumId w:val="40"/>
  </w:num>
  <w:num w:numId="39">
    <w:abstractNumId w:val="19"/>
  </w:num>
  <w:num w:numId="40">
    <w:abstractNumId w:val="29"/>
  </w:num>
  <w:num w:numId="41">
    <w:abstractNumId w:val="41"/>
  </w:num>
  <w:num w:numId="42">
    <w:abstractNumId w:val="33"/>
  </w:num>
  <w:num w:numId="43">
    <w:abstractNumId w:val="37"/>
  </w:num>
  <w:num w:numId="44">
    <w:abstractNumId w:val="7"/>
  </w:num>
  <w:num w:numId="45">
    <w:abstractNumId w:val="9"/>
  </w:num>
  <w:num w:numId="46">
    <w:abstractNumId w:val="10"/>
  </w:num>
  <w:num w:numId="47">
    <w:abstractNumId w:val="51"/>
  </w:num>
  <w:num w:numId="48">
    <w:abstractNumId w:val="53"/>
  </w:num>
  <w:num w:numId="49">
    <w:abstractNumId w:val="5"/>
  </w:num>
  <w:num w:numId="50">
    <w:abstractNumId w:val="48"/>
  </w:num>
  <w:num w:numId="51">
    <w:abstractNumId w:val="12"/>
  </w:num>
  <w:num w:numId="52">
    <w:abstractNumId w:val="46"/>
  </w:num>
  <w:num w:numId="53">
    <w:abstractNumId w:val="13"/>
  </w:num>
  <w:num w:numId="54">
    <w:abstractNumId w:val="3"/>
  </w:num>
  <w:num w:numId="55">
    <w:abstractNumId w:val="31"/>
  </w:num>
  <w:num w:numId="56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574"/>
    <w:rsid w:val="000076CD"/>
    <w:rsid w:val="0002388A"/>
    <w:rsid w:val="00035B6C"/>
    <w:rsid w:val="00077F68"/>
    <w:rsid w:val="000D0999"/>
    <w:rsid w:val="000F2988"/>
    <w:rsid w:val="00125EBF"/>
    <w:rsid w:val="001341A0"/>
    <w:rsid w:val="00197937"/>
    <w:rsid w:val="00260C9B"/>
    <w:rsid w:val="00282600"/>
    <w:rsid w:val="00291D13"/>
    <w:rsid w:val="002C3182"/>
    <w:rsid w:val="003155C9"/>
    <w:rsid w:val="0037646C"/>
    <w:rsid w:val="00387547"/>
    <w:rsid w:val="003A42ED"/>
    <w:rsid w:val="003C234E"/>
    <w:rsid w:val="003C512A"/>
    <w:rsid w:val="004007E9"/>
    <w:rsid w:val="0041702B"/>
    <w:rsid w:val="0041760F"/>
    <w:rsid w:val="00435130"/>
    <w:rsid w:val="00475715"/>
    <w:rsid w:val="004B3ECD"/>
    <w:rsid w:val="004D1B66"/>
    <w:rsid w:val="00507BA2"/>
    <w:rsid w:val="00532376"/>
    <w:rsid w:val="0053667D"/>
    <w:rsid w:val="006249A7"/>
    <w:rsid w:val="00625B0B"/>
    <w:rsid w:val="0063178C"/>
    <w:rsid w:val="006B33D0"/>
    <w:rsid w:val="006C0908"/>
    <w:rsid w:val="006C25F2"/>
    <w:rsid w:val="006D25DC"/>
    <w:rsid w:val="0070159C"/>
    <w:rsid w:val="00705057"/>
    <w:rsid w:val="00720C8C"/>
    <w:rsid w:val="007654FD"/>
    <w:rsid w:val="007B437F"/>
    <w:rsid w:val="007C7B27"/>
    <w:rsid w:val="007E79D4"/>
    <w:rsid w:val="00820F60"/>
    <w:rsid w:val="00845378"/>
    <w:rsid w:val="00845D0A"/>
    <w:rsid w:val="008461C2"/>
    <w:rsid w:val="00856C3D"/>
    <w:rsid w:val="00863355"/>
    <w:rsid w:val="0092074C"/>
    <w:rsid w:val="009343B2"/>
    <w:rsid w:val="009474AD"/>
    <w:rsid w:val="009852F4"/>
    <w:rsid w:val="009C0EE3"/>
    <w:rsid w:val="00A40BDF"/>
    <w:rsid w:val="00A53F8C"/>
    <w:rsid w:val="00A7729E"/>
    <w:rsid w:val="00C10AB3"/>
    <w:rsid w:val="00C63C74"/>
    <w:rsid w:val="00C760E5"/>
    <w:rsid w:val="00CB7574"/>
    <w:rsid w:val="00CC7CDC"/>
    <w:rsid w:val="00D15027"/>
    <w:rsid w:val="00D37F3A"/>
    <w:rsid w:val="00D76178"/>
    <w:rsid w:val="00D81D55"/>
    <w:rsid w:val="00E0552A"/>
    <w:rsid w:val="00E27857"/>
    <w:rsid w:val="00E56D60"/>
    <w:rsid w:val="00EB4B17"/>
    <w:rsid w:val="00ED5DD0"/>
    <w:rsid w:val="00F95CB6"/>
    <w:rsid w:val="00FA427A"/>
    <w:rsid w:val="00FF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26B0B3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3F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7574"/>
    <w:rPr>
      <w:b/>
      <w:bCs/>
    </w:rPr>
  </w:style>
  <w:style w:type="paragraph" w:customStyle="1" w:styleId="body">
    <w:name w:val="body"/>
    <w:basedOn w:val="Normal"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body1">
    <w:name w:val="body1"/>
    <w:basedOn w:val="DefaultParagraphFont"/>
    <w:rsid w:val="00CB7574"/>
  </w:style>
  <w:style w:type="character" w:customStyle="1" w:styleId="producthead">
    <w:name w:val="producthead"/>
    <w:basedOn w:val="DefaultParagraphFont"/>
    <w:rsid w:val="00CB7574"/>
  </w:style>
  <w:style w:type="paragraph" w:styleId="BalloonText">
    <w:name w:val="Balloon Text"/>
    <w:basedOn w:val="Normal"/>
    <w:link w:val="BalloonTextChar"/>
    <w:uiPriority w:val="99"/>
    <w:semiHidden/>
    <w:unhideWhenUsed/>
    <w:rsid w:val="00CB757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574"/>
    <w:rPr>
      <w:rFonts w:ascii="Lucida Grande" w:hAnsi="Lucida Grande"/>
      <w:sz w:val="18"/>
      <w:szCs w:val="18"/>
      <w:lang w:eastAsia="en-US"/>
    </w:rPr>
  </w:style>
  <w:style w:type="paragraph" w:customStyle="1" w:styleId="BasicParagraph">
    <w:name w:val="[Basic Paragraph]"/>
    <w:basedOn w:val="Normal"/>
    <w:uiPriority w:val="99"/>
    <w:rsid w:val="006B33D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53F8C"/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323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customStyle="1" w:styleId="Default">
    <w:name w:val="Default"/>
    <w:rsid w:val="00435130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35130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435130"/>
    <w:rPr>
      <w:rFonts w:cs="Helvetica"/>
      <w:color w:val="211D1E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3C234E"/>
    <w:pPr>
      <w:spacing w:line="241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D81D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3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3F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B7574"/>
    <w:rPr>
      <w:b/>
      <w:bCs/>
    </w:rPr>
  </w:style>
  <w:style w:type="paragraph" w:customStyle="1" w:styleId="body">
    <w:name w:val="body"/>
    <w:basedOn w:val="Normal"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B757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body1">
    <w:name w:val="body1"/>
    <w:basedOn w:val="DefaultParagraphFont"/>
    <w:rsid w:val="00CB7574"/>
  </w:style>
  <w:style w:type="character" w:customStyle="1" w:styleId="producthead">
    <w:name w:val="producthead"/>
    <w:basedOn w:val="DefaultParagraphFont"/>
    <w:rsid w:val="00CB7574"/>
  </w:style>
  <w:style w:type="paragraph" w:styleId="BalloonText">
    <w:name w:val="Balloon Text"/>
    <w:basedOn w:val="Normal"/>
    <w:link w:val="BalloonTextChar"/>
    <w:uiPriority w:val="99"/>
    <w:semiHidden/>
    <w:unhideWhenUsed/>
    <w:rsid w:val="00CB757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574"/>
    <w:rPr>
      <w:rFonts w:ascii="Lucida Grande" w:hAnsi="Lucida Grande"/>
      <w:sz w:val="18"/>
      <w:szCs w:val="18"/>
      <w:lang w:eastAsia="en-US"/>
    </w:rPr>
  </w:style>
  <w:style w:type="paragraph" w:customStyle="1" w:styleId="BasicParagraph">
    <w:name w:val="[Basic Paragraph]"/>
    <w:basedOn w:val="Normal"/>
    <w:uiPriority w:val="99"/>
    <w:rsid w:val="006B33D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53F8C"/>
    <w:rPr>
      <w:rFonts w:asciiTheme="majorHAnsi" w:eastAsiaTheme="majorEastAsia" w:hAnsiTheme="majorHAnsi" w:cstheme="majorBidi"/>
      <w:b/>
      <w:bCs/>
      <w:color w:val="943634" w:themeColor="accent2" w:themeShade="BF"/>
      <w:sz w:val="32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3237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D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paragraph" w:customStyle="1" w:styleId="Default">
    <w:name w:val="Default"/>
    <w:rsid w:val="00435130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35130"/>
    <w:pPr>
      <w:spacing w:line="24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435130"/>
    <w:rPr>
      <w:rFonts w:cs="Helvetica"/>
      <w:color w:val="211D1E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3C234E"/>
    <w:pPr>
      <w:spacing w:line="241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D81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436</Words>
  <Characters>2491</Characters>
  <Application>Microsoft Macintosh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Austin</dc:creator>
  <cp:keywords/>
  <dc:description/>
  <cp:lastModifiedBy>Tricia Austin</cp:lastModifiedBy>
  <cp:revision>8</cp:revision>
  <dcterms:created xsi:type="dcterms:W3CDTF">2015-05-12T15:48:00Z</dcterms:created>
  <dcterms:modified xsi:type="dcterms:W3CDTF">2020-05-11T21:57:00Z</dcterms:modified>
</cp:coreProperties>
</file>